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429AA" w14:textId="77777777" w:rsidR="00456382" w:rsidRPr="007C405C" w:rsidRDefault="00456382" w:rsidP="007C40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</w:p>
    <w:p w14:paraId="1DD9F177" w14:textId="59CD540B" w:rsidR="0035522B" w:rsidRPr="007C405C" w:rsidRDefault="00456382" w:rsidP="007C40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АЛТЫНБЕКОВА </w:t>
      </w:r>
      <w:r w:rsidR="0035522B" w:rsidRPr="007C405C">
        <w:rPr>
          <w:rFonts w:ascii="Times New Roman" w:hAnsi="Times New Roman" w:cs="Times New Roman"/>
          <w:b/>
          <w:sz w:val="20"/>
          <w:szCs w:val="20"/>
          <w:lang w:val="kk-KZ"/>
        </w:rPr>
        <w:t>Алтынай Ескермесовна</w:t>
      </w: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>,</w:t>
      </w:r>
    </w:p>
    <w:p w14:paraId="2E6954ED" w14:textId="7BF96B7F" w:rsidR="0035522B" w:rsidRPr="007C405C" w:rsidRDefault="0035522B" w:rsidP="007C40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>С.Қожанов атындағы жалпы білім беретін мектебі</w:t>
      </w:r>
      <w:r w:rsidR="00456382" w:rsidRPr="007C405C">
        <w:rPr>
          <w:rFonts w:ascii="Times New Roman" w:hAnsi="Times New Roman" w:cs="Times New Roman"/>
          <w:b/>
          <w:sz w:val="20"/>
          <w:szCs w:val="20"/>
          <w:lang w:val="kk-KZ"/>
        </w:rPr>
        <w:t>нің а</w:t>
      </w: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>ғылшын</w:t>
      </w:r>
      <w:r w:rsidR="00456382"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 тілі пәні</w:t>
      </w: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мұғалімі</w:t>
      </w:r>
      <w:r w:rsidR="00456382" w:rsidRPr="007C405C">
        <w:rPr>
          <w:rFonts w:ascii="Times New Roman" w:hAnsi="Times New Roman" w:cs="Times New Roman"/>
          <w:b/>
          <w:sz w:val="20"/>
          <w:szCs w:val="20"/>
          <w:lang w:val="kk-KZ"/>
        </w:rPr>
        <w:t>.</w:t>
      </w:r>
    </w:p>
    <w:p w14:paraId="05849130" w14:textId="1892EC04" w:rsidR="0035522B" w:rsidRPr="007C405C" w:rsidRDefault="0035522B" w:rsidP="007C40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>Түркістан</w:t>
      </w:r>
      <w:r w:rsidR="00456382"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облысы, </w:t>
      </w: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>Арыс</w:t>
      </w:r>
      <w:r w:rsidR="00456382"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ауданы</w:t>
      </w:r>
    </w:p>
    <w:p w14:paraId="3B557F06" w14:textId="77777777" w:rsidR="0035522B" w:rsidRPr="007C405C" w:rsidRDefault="0035522B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2A3210D6" w14:textId="166B353F" w:rsidR="00877705" w:rsidRPr="007C405C" w:rsidRDefault="00456382" w:rsidP="007C40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С.ҚОЖАНОВ АТЫНДАҒЫ ЖАЛПЫ БІЛІМ БЕРЕТІН МЕКТЕБІНІҢ 7 «В» СЫНЫБЫММЕН </w:t>
      </w: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«ЗЕЙІН»</w:t>
      </w:r>
      <w:r w:rsidRPr="007C405C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КІТАП ОҚУ ЖОБАСЫН ҰЙЫМДАСТЫРДЫМ</w:t>
      </w:r>
    </w:p>
    <w:p w14:paraId="1FAFC480" w14:textId="77777777" w:rsidR="00456382" w:rsidRPr="007C405C" w:rsidRDefault="00456382" w:rsidP="007C405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5DBC99A3" w14:textId="29E67BFE" w:rsidR="00757965" w:rsidRPr="007C405C" w:rsidRDefault="00877705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Мақсаты:</w:t>
      </w:r>
    </w:p>
    <w:p w14:paraId="00127565" w14:textId="44F105EC" w:rsidR="00877705" w:rsidRPr="007C405C" w:rsidRDefault="00877705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Оқушыларды кітап оқуға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зейінін аша отырып, телефонға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тәуелділіктен сақтап,рухани байлық пен ұлттық құндылыққа баулу.</w:t>
      </w:r>
    </w:p>
    <w:p w14:paraId="5F2E61A8" w14:textId="77777777" w:rsidR="00877705" w:rsidRPr="007C405C" w:rsidRDefault="00877705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Оқырмандар ортасын құрып,кітап оқуды дамыту.</w:t>
      </w:r>
    </w:p>
    <w:p w14:paraId="11654C31" w14:textId="77777777" w:rsidR="00757965" w:rsidRPr="007C405C" w:rsidRDefault="00877705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Нәтижелігі:</w:t>
      </w:r>
    </w:p>
    <w:p w14:paraId="12668C4B" w14:textId="71657992" w:rsidR="00877705" w:rsidRPr="007C405C" w:rsidRDefault="00877705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Оқушылардың сөздік қоры мол,рухани жан дүниесі бай,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ұлттық құндылықты бойына сіңірген ұрпақ болуы.</w:t>
      </w:r>
    </w:p>
    <w:p w14:paraId="0320D5B8" w14:textId="77777777" w:rsidR="00757965" w:rsidRPr="007C405C" w:rsidRDefault="00877705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Жүргізілген жұмыс:</w:t>
      </w:r>
    </w:p>
    <w:p w14:paraId="7A02728C" w14:textId="729226E6" w:rsidR="00F83D84" w:rsidRPr="007C405C" w:rsidRDefault="00877705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Отбасы хрестоматиясының  Ер Едіге,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Кенесары,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Жүсіп-Злиха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>, Ләйлі-</w:t>
      </w:r>
      <w:r w:rsidR="00A1020C" w:rsidRPr="007C405C">
        <w:rPr>
          <w:rFonts w:ascii="Times New Roman" w:hAnsi="Times New Roman" w:cs="Times New Roman"/>
          <w:sz w:val="20"/>
          <w:szCs w:val="20"/>
          <w:lang w:val="kk-KZ"/>
        </w:rPr>
        <w:t>Мәжнүн,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1020C" w:rsidRPr="007C405C">
        <w:rPr>
          <w:rFonts w:ascii="Times New Roman" w:hAnsi="Times New Roman" w:cs="Times New Roman"/>
          <w:sz w:val="20"/>
          <w:szCs w:val="20"/>
          <w:lang w:val="kk-KZ"/>
        </w:rPr>
        <w:t>Ғазалдар,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1020C" w:rsidRPr="007C405C">
        <w:rPr>
          <w:rFonts w:ascii="Times New Roman" w:hAnsi="Times New Roman" w:cs="Times New Roman"/>
          <w:sz w:val="20"/>
          <w:szCs w:val="20"/>
          <w:lang w:val="kk-KZ"/>
        </w:rPr>
        <w:t>Ғибратнама және Кітаптан қорқатын бала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кіта</w:t>
      </w:r>
      <w:r w:rsidR="00A1020C" w:rsidRPr="007C405C">
        <w:rPr>
          <w:rFonts w:ascii="Times New Roman" w:hAnsi="Times New Roman" w:cs="Times New Roman"/>
          <w:sz w:val="20"/>
          <w:szCs w:val="20"/>
          <w:lang w:val="kk-KZ"/>
        </w:rPr>
        <w:t>птар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ын алып,</w:t>
      </w:r>
      <w:r w:rsidR="00A1020C" w:rsidRPr="007C405C">
        <w:rPr>
          <w:rFonts w:ascii="Times New Roman" w:hAnsi="Times New Roman" w:cs="Times New Roman"/>
          <w:sz w:val="20"/>
          <w:szCs w:val="20"/>
          <w:lang w:val="kk-KZ"/>
        </w:rPr>
        <w:t>екі айдың ішінде 27 оқушы,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1020C" w:rsidRPr="007C405C">
        <w:rPr>
          <w:rFonts w:ascii="Times New Roman" w:hAnsi="Times New Roman" w:cs="Times New Roman"/>
          <w:sz w:val="20"/>
          <w:szCs w:val="20"/>
          <w:lang w:val="kk-KZ"/>
        </w:rPr>
        <w:t>алмасып оқыды.</w:t>
      </w:r>
    </w:p>
    <w:p w14:paraId="4AF14D4F" w14:textId="77777777" w:rsidR="00F83D84" w:rsidRPr="007C405C" w:rsidRDefault="00A1020C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Оқып ғана қоймай түсінгенін дәптерге жазу және сұраққа жауап беру болды.</w:t>
      </w:r>
    </w:p>
    <w:p w14:paraId="262FB1A2" w14:textId="77777777" w:rsidR="00877705" w:rsidRPr="007C405C" w:rsidRDefault="00A1020C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Әр оқушы түсінік айта білді.</w:t>
      </w:r>
      <w:r w:rsidR="00F83D84" w:rsidRPr="007C405C">
        <w:rPr>
          <w:rFonts w:ascii="Times New Roman" w:hAnsi="Times New Roman" w:cs="Times New Roman"/>
          <w:sz w:val="20"/>
          <w:szCs w:val="20"/>
          <w:lang w:val="kk-KZ"/>
        </w:rPr>
        <w:t>Видео ролик тамашалады.</w:t>
      </w:r>
    </w:p>
    <w:p w14:paraId="0EBE56D7" w14:textId="77777777" w:rsidR="00F83D84" w:rsidRPr="007C405C" w:rsidRDefault="00F83D84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Әр оқушының анасынан мотивациялық хат оқып,тосын сый жасалды.</w:t>
      </w:r>
    </w:p>
    <w:p w14:paraId="6A7F3131" w14:textId="71E6BBE9" w:rsidR="00F83D84" w:rsidRPr="007C405C" w:rsidRDefault="00F83D84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Жүректен шыққан аналарының ақ тілегін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оқыған әрбірі көңілдері толқып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көздеріне жас алды.</w:t>
      </w:r>
    </w:p>
    <w:p w14:paraId="5AF0B3DA" w14:textId="62E815E1" w:rsidR="005B0D7A" w:rsidRPr="007C405C" w:rsidRDefault="00AB7278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Кітапханашы Жолдасбекова Нағима апай қатысып,төрелік жасап оқушыларды марапаттады.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A2E06" w:rsidRPr="007C405C">
        <w:rPr>
          <w:rFonts w:ascii="Times New Roman" w:hAnsi="Times New Roman" w:cs="Times New Roman"/>
          <w:sz w:val="20"/>
          <w:szCs w:val="20"/>
          <w:lang w:val="kk-KZ"/>
        </w:rPr>
        <w:t>Белсенділік пен білімділікпен көзге түскен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1 орынды </w:t>
      </w:r>
      <w:r w:rsidR="003A2E06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Әубәкір Меруерт 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иеленді.</w:t>
      </w:r>
    </w:p>
    <w:p w14:paraId="6824FCA6" w14:textId="77777777" w:rsidR="005B0D7A" w:rsidRPr="007C405C" w:rsidRDefault="003A2E06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2 орын екеу Әмірәлі Асылай мен Ханқожа Зейнеп.</w:t>
      </w:r>
    </w:p>
    <w:p w14:paraId="2D6C7215" w14:textId="77777777" w:rsidR="005B0D7A" w:rsidRPr="007C405C" w:rsidRDefault="003A2E06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3 орын екеу Сабыралы Зейнеп және Түзелбек Айзере алды.</w:t>
      </w:r>
    </w:p>
    <w:p w14:paraId="08ED7BA9" w14:textId="6B6BB7A0" w:rsidR="00AB7278" w:rsidRPr="007C405C" w:rsidRDefault="003A2E06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Ынталандыру марапатын Жамалхан Нұрсұлтан,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E3E08" w:rsidRPr="007C405C">
        <w:rPr>
          <w:rFonts w:ascii="Times New Roman" w:hAnsi="Times New Roman" w:cs="Times New Roman"/>
          <w:sz w:val="20"/>
          <w:szCs w:val="20"/>
          <w:lang w:val="kk-KZ"/>
        </w:rPr>
        <w:t>Жорабек Бексұлтан,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E3E08" w:rsidRPr="007C405C">
        <w:rPr>
          <w:rFonts w:ascii="Times New Roman" w:hAnsi="Times New Roman" w:cs="Times New Roman"/>
          <w:sz w:val="20"/>
          <w:szCs w:val="20"/>
          <w:lang w:val="kk-KZ"/>
        </w:rPr>
        <w:t>Бейсахан Інжу,</w:t>
      </w:r>
      <w:r w:rsidR="00456382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E3E08" w:rsidRPr="007C405C">
        <w:rPr>
          <w:rFonts w:ascii="Times New Roman" w:hAnsi="Times New Roman" w:cs="Times New Roman"/>
          <w:sz w:val="20"/>
          <w:szCs w:val="20"/>
          <w:lang w:val="kk-KZ"/>
        </w:rPr>
        <w:t>Шыназбек Тұмар және Қоблан Інжу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6E3E08" w:rsidRPr="007C405C">
        <w:rPr>
          <w:rFonts w:ascii="Times New Roman" w:hAnsi="Times New Roman" w:cs="Times New Roman"/>
          <w:sz w:val="20"/>
          <w:szCs w:val="20"/>
          <w:lang w:val="kk-KZ"/>
        </w:rPr>
        <w:t>алды.</w:t>
      </w:r>
    </w:p>
    <w:p w14:paraId="19ADC768" w14:textId="77777777" w:rsidR="00F83D84" w:rsidRPr="007C405C" w:rsidRDefault="00F83D84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Екінші кезеңге «Әлем ертегілерін» яғни 15 кітапты кезектесіп оқуға алды.</w:t>
      </w:r>
    </w:p>
    <w:p w14:paraId="3AC79F6C" w14:textId="77777777" w:rsidR="00F83D84" w:rsidRPr="007C405C" w:rsidRDefault="00F83D84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Құндылықтар қалтасы деп аталатын құнды кітаптар өз оқырманын тапты.</w:t>
      </w:r>
    </w:p>
    <w:p w14:paraId="173BC662" w14:textId="77777777" w:rsidR="00F83D84" w:rsidRPr="007C405C" w:rsidRDefault="00F83D84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Ілімді де сіңімді білім болсын деп алғашқы жобамыз өз мәресіне жетті.</w:t>
      </w:r>
    </w:p>
    <w:p w14:paraId="1E706419" w14:textId="5D2B6CD8" w:rsidR="00456382" w:rsidRPr="007C405C" w:rsidRDefault="00F83D84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Сынып жетекшісі әрі жоба авторы Алтынбекова Алтынай</w:t>
      </w:r>
      <w:r w:rsidR="00456382"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.</w:t>
      </w:r>
    </w:p>
    <w:p w14:paraId="634CB876" w14:textId="77777777" w:rsidR="007C405C" w:rsidRDefault="008857CD" w:rsidP="007C40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С.Қожанов атындағы жалпы білім беретін мектебінің 7 «В» сыныбыммен</w:t>
      </w:r>
      <w:r w:rsid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«Зейін» кітап оқу жобасы</w:t>
      </w:r>
    </w:p>
    <w:p w14:paraId="09B9D245" w14:textId="114D70AB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«Зейін»кітап оқуға арналған жобамыздың екінші кезеңі “Әлем ертегілері” болатын.</w:t>
      </w:r>
    </w:p>
    <w:p w14:paraId="4AC1CD71" w14:textId="6F3CC761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18 наурыз күні Ұлыстың Ұлы күніне тұспа-тұс өтті.</w:t>
      </w:r>
    </w:p>
    <w:p w14:paraId="07F34471" w14:textId="3C523BDD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7”В”сыныбымның 27 оқушысы қатысып жүлделі 5 орын және ынталандыру 5 орынмен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марапатталды.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Әділ-қазылық жасаған “Отбасы хрестоматиясының” өкілдері Анар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апай,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Ғазиза апай және Жанна қыз.Сонымен қатар өзіміздің кітапханашы Нағима апай,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қазақ тілінің майталман ұстаздары Қаламқас апай мен Алма апай болды.</w:t>
      </w:r>
    </w:p>
    <w:p w14:paraId="1A95551B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1 орын Әубәкір Меруерт</w:t>
      </w:r>
    </w:p>
    <w:p w14:paraId="6DEEAD2B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2 орын Ханқожа Зейнеп</w:t>
      </w:r>
    </w:p>
    <w:p w14:paraId="78764BF2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2 орын Әмірәлі Асылай</w:t>
      </w:r>
    </w:p>
    <w:p w14:paraId="6D4C7088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3 орын Шыназбек Тұмар</w:t>
      </w:r>
    </w:p>
    <w:p w14:paraId="288607B8" w14:textId="749139B0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3 орын Түзелбек Айзере</w:t>
      </w:r>
    </w:p>
    <w:p w14:paraId="38E2F07E" w14:textId="025F10B9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Бес ынталандыру марапатын</w:t>
      </w:r>
    </w:p>
    <w:p w14:paraId="7530D2A9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1.Сағит Саян</w:t>
      </w:r>
    </w:p>
    <w:p w14:paraId="6D0E82C5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2.Жорабек Бексұлтан</w:t>
      </w:r>
    </w:p>
    <w:p w14:paraId="60BBB6A0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3.Қоблан Інжу</w:t>
      </w:r>
    </w:p>
    <w:p w14:paraId="1C5A0A18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4.Уалхан Айару</w:t>
      </w:r>
    </w:p>
    <w:p w14:paraId="4541F8C2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5.Қонар Әйкенай иеленді.</w:t>
      </w:r>
    </w:p>
    <w:p w14:paraId="0EF1139B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Жобамыздың мақсаты:</w:t>
      </w:r>
    </w:p>
    <w:p w14:paraId="5189CEB7" w14:textId="5D818DEC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Оқушыларды кітап оқуға зейінін аша отырып,телефонға тәуелділіктен сақтап,</w:t>
      </w:r>
      <w:r w:rsid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рухани байлық пен ұлттық құндылыққа баулу.</w:t>
      </w:r>
    </w:p>
    <w:p w14:paraId="2ECC1F2B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Оқырмандар ортасын құрып,кітап оқытуды дамыту.</w:t>
      </w:r>
    </w:p>
    <w:p w14:paraId="67D4828B" w14:textId="14113F62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Нәтижесінде:</w:t>
      </w:r>
    </w:p>
    <w:p w14:paraId="5EA10B1A" w14:textId="67EEFA12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Оқушылардың сөздік қоры мол,рухани жан дүниесі бай,ұлттық құндылықты</w:t>
      </w:r>
      <w:r w:rsid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бойына сіңірген ұрпақ болып қалыптасуы.</w:t>
      </w:r>
    </w:p>
    <w:p w14:paraId="6333C0E8" w14:textId="77777777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Жүргізілген жұмыс:</w:t>
      </w:r>
    </w:p>
    <w:p w14:paraId="5E878D9F" w14:textId="04A26059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Әлем ертегілерінен сұрақ-жауап,Оқылым дағдысымен Тұмар “Таксиде”мәтінін</w:t>
      </w:r>
    </w:p>
    <w:p w14:paraId="6A54B4F7" w14:textId="77777777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оқып,оқушылар тыңдалым жасап,айтылым дағдысымен түсінгендерін айтты.</w:t>
      </w:r>
    </w:p>
    <w:p w14:paraId="377E4CAA" w14:textId="77777777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Ұлыстың Ұлы күні Әз Наурызға тұспа -тұс келгенен соң,ұлттық қазақ биін билеп,</w:t>
      </w:r>
    </w:p>
    <w:p w14:paraId="2BF27A67" w14:textId="77777777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ән айтып,домбырамен күй тартылды.Әйкенай қобызбенен өз шығармасын орындады.</w:t>
      </w:r>
    </w:p>
    <w:p w14:paraId="313FCBD1" w14:textId="77777777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Кітап оқудың 7 қағидасы мен пайдасы тақырыбында бейнеролик тамашалады.</w:t>
      </w:r>
    </w:p>
    <w:p w14:paraId="4295A6FA" w14:textId="6456E29D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Сынып өз өнерлерімен қоса,білім мен белсенділіктерін көрсете білді.</w:t>
      </w:r>
    </w:p>
    <w:p w14:paraId="11FB83D4" w14:textId="245A7287" w:rsidR="008857CD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Қазылар алқасы дән риза болып тарқасты</w:t>
      </w:r>
      <w:r w:rsidR="008857CD" w:rsidRPr="007C405C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537C63AA" w14:textId="4F5C4723" w:rsidR="005B0D7A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Құндылықтар қалтасы деп аталатын құнды кітаптар өз оқырманын тауып,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жобамыз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sz w:val="20"/>
          <w:szCs w:val="20"/>
          <w:lang w:val="kk-KZ"/>
        </w:rPr>
        <w:t>өз мақсатына жетті.</w:t>
      </w:r>
    </w:p>
    <w:p w14:paraId="416A6399" w14:textId="1AF10B3E" w:rsidR="00877705" w:rsidRPr="007C405C" w:rsidRDefault="005B0D7A" w:rsidP="007C405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sz w:val="20"/>
          <w:szCs w:val="20"/>
          <w:lang w:val="kk-KZ"/>
        </w:rPr>
        <w:t>Зейінді де зерек шәкірттер аман болсын.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Келесі үшінші кезеңге Жеңістің 80 жылдығына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орай әрі Бауыржан Момышұлының 115 жыл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>дығына орай,батырдың « Ұшқан ұя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»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кітабын оқуға алды.Мамыр айында өтетін кезекті кезеңіміз Зейін жобасының</w:t>
      </w:r>
      <w:r w:rsidR="007C405C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оқырманад</w:t>
      </w:r>
      <w:r w:rsidR="008B3370" w:rsidRPr="007C405C">
        <w:rPr>
          <w:rFonts w:ascii="Times New Roman" w:hAnsi="Times New Roman" w:cs="Times New Roman"/>
          <w:sz w:val="20"/>
          <w:szCs w:val="20"/>
          <w:lang w:val="kk-KZ"/>
        </w:rPr>
        <w:t>а</w:t>
      </w:r>
      <w:r w:rsidR="00DF1B03" w:rsidRPr="007C405C">
        <w:rPr>
          <w:rFonts w:ascii="Times New Roman" w:hAnsi="Times New Roman" w:cs="Times New Roman"/>
          <w:sz w:val="20"/>
          <w:szCs w:val="20"/>
          <w:lang w:val="kk-KZ"/>
        </w:rPr>
        <w:t>рына сәттілік тілейміз.</w:t>
      </w:r>
      <w:r w:rsidR="008B3370" w:rsidRPr="007C405C">
        <w:rPr>
          <w:rFonts w:ascii="Times New Roman" w:hAnsi="Times New Roman" w:cs="Times New Roman"/>
          <w:sz w:val="20"/>
          <w:szCs w:val="20"/>
          <w:lang w:val="kk-KZ"/>
        </w:rPr>
        <w:t>Келесі кездескенше сау болыңыздар.</w:t>
      </w:r>
    </w:p>
    <w:p w14:paraId="65011127" w14:textId="070D7B74" w:rsidR="008B3370" w:rsidRPr="007C405C" w:rsidRDefault="008857CD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lastRenderedPageBreak/>
        <w:t>Сынып жетекшісі әрі жоба авторы</w:t>
      </w:r>
      <w:r w:rsidR="00456382"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ағылшын тілі пәнінің ұстазы</w:t>
      </w:r>
      <w:r w:rsid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Алтынбекова Алтынай</w:t>
      </w:r>
    </w:p>
    <w:p w14:paraId="7E2E3B51" w14:textId="4E7F3552" w:rsidR="008B3370" w:rsidRPr="007C405C" w:rsidRDefault="008B3370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6454FF7C" wp14:editId="47AACC0C">
            <wp:extent cx="4005580" cy="30054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38814911" wp14:editId="625B98B5">
            <wp:extent cx="4005580" cy="3005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65F7FFFC" wp14:editId="179BC36E">
            <wp:extent cx="4462780" cy="33470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3467D359" wp14:editId="7E793E54">
            <wp:extent cx="4529455" cy="339598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BCA27" w14:textId="2B45B688" w:rsidR="008B3370" w:rsidRPr="007C405C" w:rsidRDefault="008B3370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Алғашқы ЗЕЙІН жобасының жеңімпаздары</w:t>
      </w:r>
    </w:p>
    <w:p w14:paraId="0BB3F9CC" w14:textId="2C784B63" w:rsidR="008B3370" w:rsidRPr="007C405C" w:rsidRDefault="008B3370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491D72A7" wp14:editId="42540B3E">
            <wp:extent cx="5706110" cy="4279900"/>
            <wp:effectExtent l="0" t="0" r="889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78D045FE" wp14:editId="18D3CBA0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7B5C2" w14:textId="6A8965F2" w:rsidR="008B3370" w:rsidRPr="007C405C" w:rsidRDefault="008B3370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51950073" wp14:editId="1A9871AE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2B04A131" wp14:editId="5ECD320F">
            <wp:extent cx="5937885" cy="4456430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8EA54" w14:textId="39092C7D" w:rsidR="008B3370" w:rsidRPr="007C405C" w:rsidRDefault="008B3370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sz w:val="20"/>
          <w:szCs w:val="20"/>
          <w:lang w:val="kk-KZ"/>
        </w:rPr>
        <w:t>Екінші рет өткен ЗЕЙІН жобамыздың жеңімпаздары</w:t>
      </w:r>
    </w:p>
    <w:p w14:paraId="4B53D6CA" w14:textId="7FAED454" w:rsidR="008B3370" w:rsidRPr="007C405C" w:rsidRDefault="001347A1" w:rsidP="007C405C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7C405C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lastRenderedPageBreak/>
        <w:drawing>
          <wp:inline distT="0" distB="0" distL="0" distR="0" wp14:anchorId="7D32C15B" wp14:editId="1A4261CE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B3370" w:rsidRPr="007C405C" w:rsidSect="005B0D7A">
      <w:pgSz w:w="11906" w:h="16838"/>
      <w:pgMar w:top="568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705"/>
    <w:rsid w:val="001347A1"/>
    <w:rsid w:val="0035522B"/>
    <w:rsid w:val="003A2E06"/>
    <w:rsid w:val="00456382"/>
    <w:rsid w:val="005B0D7A"/>
    <w:rsid w:val="006E3E08"/>
    <w:rsid w:val="00757965"/>
    <w:rsid w:val="007C405C"/>
    <w:rsid w:val="00877705"/>
    <w:rsid w:val="008857CD"/>
    <w:rsid w:val="008B3370"/>
    <w:rsid w:val="00A1020C"/>
    <w:rsid w:val="00A103FB"/>
    <w:rsid w:val="00AB7278"/>
    <w:rsid w:val="00DF1B03"/>
    <w:rsid w:val="00EE1FDB"/>
    <w:rsid w:val="00F8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B4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АЛТЫНАЙ</dc:creator>
  <cp:keywords/>
  <dc:description/>
  <cp:lastModifiedBy>Malyka</cp:lastModifiedBy>
  <cp:revision>10</cp:revision>
  <cp:lastPrinted>2025-03-24T17:18:00Z</cp:lastPrinted>
  <dcterms:created xsi:type="dcterms:W3CDTF">2025-03-16T13:22:00Z</dcterms:created>
  <dcterms:modified xsi:type="dcterms:W3CDTF">2025-10-20T05:58:00Z</dcterms:modified>
</cp:coreProperties>
</file>